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169F54" w14:textId="77777777" w:rsidR="0091512A" w:rsidRDefault="00000000">
      <w:pPr>
        <w:spacing w:after="60"/>
      </w:pPr>
      <w:r>
        <w:rPr>
          <w:noProof/>
        </w:rPr>
        <w:drawing>
          <wp:inline distT="0" distB="0" distL="0" distR="0" wp14:anchorId="5A4A7AC9" wp14:editId="2C4D580A">
            <wp:extent cx="6478448" cy="85997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19" cy="86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23C5" w14:textId="77777777" w:rsidR="0091512A" w:rsidRDefault="0091512A">
      <w:pPr>
        <w:pBdr>
          <w:bottom w:val="single" w:sz="12" w:space="0" w:color="A8322B"/>
        </w:pBdr>
        <w:spacing w:after="200"/>
      </w:pPr>
    </w:p>
    <w:p w14:paraId="09C816A2" w14:textId="77777777" w:rsidR="0091512A" w:rsidRDefault="00000000">
      <w:pPr>
        <w:spacing w:after="40"/>
      </w:pPr>
      <w:r>
        <w:rPr>
          <w:b/>
          <w:bCs/>
          <w:caps/>
          <w:color w:val="A8322B"/>
          <w:spacing w:val="60"/>
          <w:sz w:val="16"/>
          <w:szCs w:val="16"/>
        </w:rPr>
        <w:t>Manifestacija Pozorišne večeri · Živinice 2026.</w:t>
      </w:r>
    </w:p>
    <w:p w14:paraId="5C190510" w14:textId="77777777" w:rsidR="0091512A" w:rsidRDefault="00000000">
      <w:pPr>
        <w:spacing w:after="60"/>
      </w:pPr>
      <w:r>
        <w:rPr>
          <w:b/>
          <w:bCs/>
          <w:sz w:val="32"/>
          <w:szCs w:val="32"/>
        </w:rPr>
        <w:t>Prijava predstave</w:t>
      </w:r>
    </w:p>
    <w:p w14:paraId="46E42A34" w14:textId="77777777" w:rsidR="0091512A" w:rsidRDefault="00000000">
      <w:pPr>
        <w:spacing w:after="140"/>
      </w:pPr>
      <w:r>
        <w:rPr>
          <w:i/>
          <w:iCs/>
          <w:color w:val="6B6B6B"/>
          <w:sz w:val="16"/>
          <w:szCs w:val="16"/>
        </w:rPr>
        <w:t>Popuniti elektronski ili čitko štampanim slovima. Sva polja su obavezna.</w:t>
      </w: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D9D9D9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4700"/>
      </w:tblGrid>
      <w:tr w:rsidR="0091512A" w14:paraId="7294F7B5" w14:textId="77777777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8322B"/>
            <w:tcMar>
              <w:top w:w="62" w:type="dxa"/>
              <w:left w:w="150" w:type="dxa"/>
              <w:bottom w:w="62" w:type="dxa"/>
              <w:right w:w="150" w:type="dxa"/>
            </w:tcMar>
          </w:tcPr>
          <w:p w14:paraId="3A33DC3E" w14:textId="77777777" w:rsidR="0091512A" w:rsidRDefault="00000000">
            <w:r>
              <w:rPr>
                <w:b/>
                <w:bCs/>
                <w:caps/>
                <w:color w:val="FFFFFF"/>
                <w:spacing w:val="50"/>
                <w:sz w:val="17"/>
                <w:szCs w:val="17"/>
              </w:rPr>
              <w:t>1. Podaci o podnosiocu prijave</w:t>
            </w:r>
          </w:p>
        </w:tc>
      </w:tr>
      <w:tr w:rsidR="0091512A" w14:paraId="014DB71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57EFDC01" w14:textId="77777777" w:rsidR="0091512A" w:rsidRDefault="00000000">
            <w:pPr>
              <w:spacing w:after="40"/>
            </w:pPr>
            <w:r>
              <w:rPr>
                <w:b/>
                <w:bCs/>
              </w:rPr>
              <w:t>Puni naziv podnosioca prijave</w:t>
            </w:r>
          </w:p>
          <w:p w14:paraId="27D7F8F1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pozorište, javna ustanova ili udruženje koje se bavi pozorišnom djelatnošću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23760294" w14:textId="2F906BF3" w:rsidR="0091512A" w:rsidRDefault="002D3F33">
            <w:r>
              <w:t>Kolone za popunjavanje</w:t>
            </w:r>
          </w:p>
        </w:tc>
      </w:tr>
      <w:tr w:rsidR="0091512A" w14:paraId="24F84AB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1D76BB17" w14:textId="77777777" w:rsidR="0091512A" w:rsidRDefault="00000000">
            <w:r>
              <w:rPr>
                <w:b/>
                <w:bCs/>
              </w:rPr>
              <w:t>Adresa, ulica i broj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6EF415E1" w14:textId="77777777" w:rsidR="0091512A" w:rsidRDefault="0091512A"/>
        </w:tc>
      </w:tr>
      <w:tr w:rsidR="0091512A" w14:paraId="354C16D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64582FC4" w14:textId="77777777" w:rsidR="0091512A" w:rsidRDefault="00000000">
            <w:r>
              <w:rPr>
                <w:b/>
                <w:bCs/>
              </w:rPr>
              <w:t>Identifikacioni broj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262D5CC1" w14:textId="77777777" w:rsidR="0091512A" w:rsidRDefault="0091512A"/>
        </w:tc>
      </w:tr>
      <w:tr w:rsidR="0091512A" w14:paraId="04B1B75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43149E21" w14:textId="77777777" w:rsidR="0091512A" w:rsidRDefault="00000000">
            <w:pPr>
              <w:spacing w:after="40"/>
            </w:pPr>
            <w:r>
              <w:rPr>
                <w:b/>
                <w:bCs/>
              </w:rPr>
              <w:t>Ovlašteno lice i kontakt osoba</w:t>
            </w:r>
          </w:p>
          <w:p w14:paraId="09032D09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ime i pozicija, telefon, e-mail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59E36BF7" w14:textId="77777777" w:rsidR="0091512A" w:rsidRDefault="0091512A"/>
        </w:tc>
      </w:tr>
      <w:tr w:rsidR="0091512A" w14:paraId="2146712A" w14:textId="77777777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8322B"/>
            <w:tcMar>
              <w:top w:w="62" w:type="dxa"/>
              <w:left w:w="150" w:type="dxa"/>
              <w:bottom w:w="62" w:type="dxa"/>
              <w:right w:w="150" w:type="dxa"/>
            </w:tcMar>
          </w:tcPr>
          <w:p w14:paraId="30D2C7C4" w14:textId="77777777" w:rsidR="0091512A" w:rsidRDefault="00000000">
            <w:r>
              <w:rPr>
                <w:b/>
                <w:bCs/>
                <w:caps/>
                <w:color w:val="FFFFFF"/>
                <w:spacing w:val="50"/>
                <w:sz w:val="17"/>
                <w:szCs w:val="17"/>
              </w:rPr>
              <w:t>2. Podaci o predstavi</w:t>
            </w:r>
          </w:p>
        </w:tc>
      </w:tr>
      <w:tr w:rsidR="0091512A" w14:paraId="2DA874B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26700C43" w14:textId="77777777" w:rsidR="0091512A" w:rsidRDefault="00000000">
            <w:r>
              <w:rPr>
                <w:b/>
                <w:bCs/>
              </w:rPr>
              <w:t>Naziv predstave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3931C11" w14:textId="77777777" w:rsidR="0091512A" w:rsidRDefault="0091512A"/>
        </w:tc>
      </w:tr>
      <w:tr w:rsidR="0091512A" w14:paraId="6C48B665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29287B1" w14:textId="77777777" w:rsidR="0091512A" w:rsidRDefault="00000000">
            <w:r>
              <w:rPr>
                <w:b/>
                <w:bCs/>
              </w:rPr>
              <w:t>Datum održane premijere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A6C6AC4" w14:textId="77777777" w:rsidR="0091512A" w:rsidRDefault="0091512A"/>
        </w:tc>
      </w:tr>
      <w:tr w:rsidR="0091512A" w14:paraId="274F0E3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C8A2EB0" w14:textId="77777777" w:rsidR="0091512A" w:rsidRDefault="00000000">
            <w:r>
              <w:rPr>
                <w:b/>
                <w:bCs/>
              </w:rPr>
              <w:t>Autor teksta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1C2DE24B" w14:textId="77777777" w:rsidR="0091512A" w:rsidRDefault="0091512A"/>
        </w:tc>
      </w:tr>
      <w:tr w:rsidR="0091512A" w14:paraId="7896B2B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1EE246CE" w14:textId="77777777" w:rsidR="0091512A" w:rsidRDefault="00000000">
            <w:r>
              <w:rPr>
                <w:b/>
                <w:bCs/>
              </w:rPr>
              <w:t>Reditelj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69C2FDFD" w14:textId="77777777" w:rsidR="0091512A" w:rsidRDefault="0091512A"/>
        </w:tc>
      </w:tr>
      <w:tr w:rsidR="0091512A" w14:paraId="522DAB9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48540913" w14:textId="77777777" w:rsidR="0091512A" w:rsidRDefault="00000000">
            <w:r>
              <w:rPr>
                <w:b/>
                <w:bCs/>
              </w:rPr>
              <w:t>Trajanje predstave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5AED06E0" w14:textId="77777777" w:rsidR="0091512A" w:rsidRDefault="0091512A"/>
        </w:tc>
      </w:tr>
      <w:tr w:rsidR="0091512A" w14:paraId="1521F35B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D1BE4F8" w14:textId="77777777" w:rsidR="0091512A" w:rsidRDefault="00000000">
            <w:r>
              <w:rPr>
                <w:b/>
                <w:bCs/>
              </w:rPr>
              <w:t>Ukupan broj učesnika u predstavi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722BCB44" w14:textId="77777777" w:rsidR="0091512A" w:rsidRDefault="0091512A"/>
        </w:tc>
      </w:tr>
      <w:tr w:rsidR="0091512A" w14:paraId="6DC28647" w14:textId="7777777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5281A314" w14:textId="77777777" w:rsidR="0091512A" w:rsidRDefault="00000000">
            <w:pPr>
              <w:spacing w:after="40"/>
            </w:pPr>
            <w:r>
              <w:rPr>
                <w:b/>
                <w:bCs/>
              </w:rPr>
              <w:t>Kratak sadržaj predstave</w:t>
            </w:r>
          </w:p>
          <w:p w14:paraId="525A18DF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obavezno navesti bitne detalje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6578FE59" w14:textId="77777777" w:rsidR="0091512A" w:rsidRDefault="0091512A"/>
        </w:tc>
      </w:tr>
      <w:tr w:rsidR="0091512A" w14:paraId="38B8BFFD" w14:textId="77777777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8322B"/>
            <w:tcMar>
              <w:top w:w="62" w:type="dxa"/>
              <w:left w:w="150" w:type="dxa"/>
              <w:bottom w:w="62" w:type="dxa"/>
              <w:right w:w="150" w:type="dxa"/>
            </w:tcMar>
          </w:tcPr>
          <w:p w14:paraId="5AA64BDA" w14:textId="77777777" w:rsidR="0091512A" w:rsidRDefault="00000000">
            <w:r>
              <w:rPr>
                <w:b/>
                <w:bCs/>
                <w:caps/>
                <w:color w:val="FFFFFF"/>
                <w:spacing w:val="50"/>
                <w:sz w:val="17"/>
                <w:szCs w:val="17"/>
              </w:rPr>
              <w:t>3. Tehnički zahtjevi</w:t>
            </w:r>
          </w:p>
        </w:tc>
      </w:tr>
      <w:tr w:rsidR="0091512A" w14:paraId="18422CD4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22AA25ED" w14:textId="77777777" w:rsidR="0091512A" w:rsidRDefault="00000000">
            <w:r>
              <w:rPr>
                <w:b/>
                <w:bCs/>
              </w:rPr>
              <w:t>Vrijeme potrebno za postavljanje scenografije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747DC6D7" w14:textId="77777777" w:rsidR="0091512A" w:rsidRDefault="0091512A"/>
        </w:tc>
      </w:tr>
      <w:tr w:rsidR="0091512A" w14:paraId="6371F4C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3DBE8B1F" w14:textId="77777777" w:rsidR="0091512A" w:rsidRDefault="00000000">
            <w:r>
              <w:rPr>
                <w:b/>
                <w:bCs/>
              </w:rPr>
              <w:t>Vrijeme potrebno za demontažu scenografije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51EBF063" w14:textId="77777777" w:rsidR="0091512A" w:rsidRDefault="0091512A"/>
        </w:tc>
      </w:tr>
      <w:tr w:rsidR="0091512A" w14:paraId="12037733" w14:textId="77777777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25C88F4C" w14:textId="77777777" w:rsidR="0091512A" w:rsidRDefault="00000000">
            <w:pPr>
              <w:spacing w:after="40"/>
            </w:pPr>
            <w:r>
              <w:rPr>
                <w:b/>
                <w:bCs/>
              </w:rPr>
              <w:t>Ostali zahtjevi i specifičnosti za izvođenje</w:t>
            </w:r>
          </w:p>
          <w:p w14:paraId="1A2E2D01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navesti ako ih ima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78814365" w14:textId="77777777" w:rsidR="0091512A" w:rsidRDefault="0091512A"/>
        </w:tc>
      </w:tr>
      <w:tr w:rsidR="0091512A" w14:paraId="74844E7B" w14:textId="77777777">
        <w:tblPrEx>
          <w:tblCellMar>
            <w:top w:w="0" w:type="dxa"/>
            <w:bottom w:w="0" w:type="dxa"/>
          </w:tblCellMar>
        </w:tblPrEx>
        <w:tc>
          <w:tcPr>
            <w:tcW w:w="9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A8322B"/>
            <w:tcMar>
              <w:top w:w="62" w:type="dxa"/>
              <w:left w:w="150" w:type="dxa"/>
              <w:bottom w:w="62" w:type="dxa"/>
              <w:right w:w="150" w:type="dxa"/>
            </w:tcMar>
          </w:tcPr>
          <w:p w14:paraId="2A009C98" w14:textId="77777777" w:rsidR="0091512A" w:rsidRDefault="00000000">
            <w:r>
              <w:rPr>
                <w:b/>
                <w:bCs/>
                <w:caps/>
                <w:color w:val="FFFFFF"/>
                <w:spacing w:val="50"/>
                <w:sz w:val="17"/>
                <w:szCs w:val="17"/>
              </w:rPr>
              <w:t>4. Javne nabavke i cijena</w:t>
            </w:r>
          </w:p>
        </w:tc>
      </w:tr>
      <w:tr w:rsidR="0091512A" w14:paraId="78EEA6D8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12C3A7AB" w14:textId="77777777" w:rsidR="0091512A" w:rsidRDefault="00000000">
            <w:pPr>
              <w:spacing w:after="40"/>
            </w:pPr>
            <w:r>
              <w:rPr>
                <w:b/>
                <w:bCs/>
              </w:rPr>
              <w:t>Registracija na Portalu javnih nabavki</w:t>
            </w:r>
          </w:p>
          <w:p w14:paraId="7703FCA5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zaokružiti / označiti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FFFFF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6F00489D" w14:textId="77777777" w:rsidR="0091512A" w:rsidRDefault="00000000">
            <w:r>
              <w:t>DA          NE</w:t>
            </w:r>
          </w:p>
        </w:tc>
      </w:tr>
      <w:tr w:rsidR="0091512A" w14:paraId="2D0A4B23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6EFEE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76839763" w14:textId="77777777" w:rsidR="0091512A" w:rsidRDefault="00000000">
            <w:pPr>
              <w:spacing w:after="40"/>
            </w:pPr>
            <w:r>
              <w:rPr>
                <w:b/>
                <w:bCs/>
                <w:sz w:val="21"/>
                <w:szCs w:val="21"/>
              </w:rPr>
              <w:t>Ukupna cijena za izvođenje predstave</w:t>
            </w:r>
          </w:p>
          <w:p w14:paraId="3153B8F6" w14:textId="77777777" w:rsidR="0091512A" w:rsidRDefault="00000000">
            <w:r>
              <w:rPr>
                <w:i/>
                <w:iCs/>
                <w:color w:val="6B6B6B"/>
                <w:sz w:val="16"/>
                <w:szCs w:val="16"/>
              </w:rPr>
              <w:t>sa svim troškovima potrebnim tokom gostovanja</w:t>
            </w:r>
          </w:p>
        </w:tc>
        <w:tc>
          <w:tcPr>
            <w:tcW w:w="4700" w:type="dxa"/>
            <w:tcBorders>
              <w:top w:val="none" w:sz="0" w:space="0" w:color="FFFFFF"/>
              <w:left w:val="none" w:sz="0" w:space="0" w:color="FFFFFF"/>
              <w:bottom w:val="single" w:sz="4" w:space="0" w:color="D9D9D9"/>
              <w:right w:val="none" w:sz="0" w:space="0" w:color="FFFFFF"/>
            </w:tcBorders>
            <w:shd w:val="clear" w:color="auto" w:fill="F6EFEE"/>
            <w:tcMar>
              <w:top w:w="40" w:type="dxa"/>
              <w:left w:w="150" w:type="dxa"/>
              <w:bottom w:w="40" w:type="dxa"/>
              <w:right w:w="150" w:type="dxa"/>
            </w:tcMar>
          </w:tcPr>
          <w:p w14:paraId="73EB82EA" w14:textId="77777777" w:rsidR="0091512A" w:rsidRDefault="0091512A"/>
        </w:tc>
      </w:tr>
    </w:tbl>
    <w:p w14:paraId="7EF1486A" w14:textId="77777777" w:rsidR="0091512A" w:rsidRDefault="0091512A">
      <w:pPr>
        <w:spacing w:after="200"/>
      </w:pPr>
    </w:p>
    <w:p w14:paraId="6C6FF330" w14:textId="77777777" w:rsidR="002D3F33" w:rsidRDefault="002D3F33">
      <w:pPr>
        <w:spacing w:after="200"/>
      </w:pPr>
    </w:p>
    <w:tbl>
      <w:tblPr>
        <w:tblW w:w="9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1400"/>
        <w:gridCol w:w="3900"/>
      </w:tblGrid>
      <w:tr w:rsidR="0091512A" w14:paraId="0862BB97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0E63" w14:textId="77777777" w:rsidR="0091512A" w:rsidRDefault="0091512A">
            <w:pPr>
              <w:pBdr>
                <w:bottom w:val="single" w:sz="6" w:space="0" w:color="1A1A1A"/>
              </w:pBdr>
            </w:pPr>
          </w:p>
          <w:p w14:paraId="44589374" w14:textId="77777777" w:rsidR="0091512A" w:rsidRDefault="00000000">
            <w:r>
              <w:rPr>
                <w:color w:val="6B6B6B"/>
                <w:sz w:val="16"/>
                <w:szCs w:val="16"/>
              </w:rPr>
              <w:t>Mjesto i datum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D986B" w14:textId="77777777" w:rsidR="0091512A" w:rsidRDefault="0091512A">
            <w:pPr>
              <w:pBdr>
                <w:bottom w:val="single" w:sz="6" w:space="0" w:color="1A1A1A"/>
              </w:pBdr>
              <w:jc w:val="center"/>
            </w:pPr>
          </w:p>
          <w:p w14:paraId="2B6CFB18" w14:textId="77777777" w:rsidR="0091512A" w:rsidRDefault="00000000">
            <w:pPr>
              <w:jc w:val="center"/>
            </w:pPr>
            <w:r>
              <w:rPr>
                <w:color w:val="6B6B6B"/>
                <w:sz w:val="16"/>
                <w:szCs w:val="16"/>
              </w:rPr>
              <w:t>M.P.</w:t>
            </w:r>
          </w:p>
        </w:tc>
        <w:tc>
          <w:tcPr>
            <w:tcW w:w="3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805E" w14:textId="77777777" w:rsidR="0091512A" w:rsidRDefault="0091512A">
            <w:pPr>
              <w:pBdr>
                <w:bottom w:val="single" w:sz="6" w:space="0" w:color="1A1A1A"/>
              </w:pBdr>
            </w:pPr>
          </w:p>
          <w:p w14:paraId="2EEE55EA" w14:textId="77777777" w:rsidR="0091512A" w:rsidRDefault="00000000">
            <w:r>
              <w:rPr>
                <w:color w:val="6B6B6B"/>
                <w:sz w:val="16"/>
                <w:szCs w:val="16"/>
              </w:rPr>
              <w:t>Potpis odgovorne osobe</w:t>
            </w:r>
          </w:p>
        </w:tc>
      </w:tr>
    </w:tbl>
    <w:p w14:paraId="4EC35191" w14:textId="77777777" w:rsidR="0091512A" w:rsidRDefault="0091512A">
      <w:pPr>
        <w:spacing w:after="90"/>
      </w:pPr>
    </w:p>
    <w:p w14:paraId="1387C2D7" w14:textId="10F1797A" w:rsidR="0091512A" w:rsidRDefault="00000000">
      <w:pPr>
        <w:spacing w:before="120"/>
      </w:pPr>
      <w:r>
        <w:rPr>
          <w:color w:val="6B6B6B"/>
          <w:sz w:val="17"/>
          <w:szCs w:val="17"/>
        </w:rPr>
        <w:t xml:space="preserve">Prijavu poslati na: </w:t>
      </w:r>
      <w:r>
        <w:rPr>
          <w:b/>
          <w:bCs/>
          <w:sz w:val="17"/>
          <w:szCs w:val="17"/>
        </w:rPr>
        <w:t>ju.bkczivinice@gmail.com</w:t>
      </w:r>
      <w:r>
        <w:rPr>
          <w:color w:val="6B6B6B"/>
          <w:sz w:val="17"/>
          <w:szCs w:val="17"/>
        </w:rPr>
        <w:t xml:space="preserve"> </w:t>
      </w:r>
      <w:r w:rsidR="002D3F33">
        <w:rPr>
          <w:color w:val="6B6B6B"/>
          <w:sz w:val="17"/>
          <w:szCs w:val="17"/>
        </w:rPr>
        <w:t xml:space="preserve">ili putem pošte </w:t>
      </w:r>
      <w:r>
        <w:rPr>
          <w:color w:val="6B6B6B"/>
          <w:sz w:val="17"/>
          <w:szCs w:val="17"/>
        </w:rPr>
        <w:t xml:space="preserve"> ·  Info: 035/773-908</w:t>
      </w:r>
    </w:p>
    <w:sectPr w:rsidR="0091512A">
      <w:pgSz w:w="11906" w:h="16838"/>
      <w:pgMar w:top="600" w:right="820" w:bottom="420" w:left="8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C22A7F"/>
    <w:multiLevelType w:val="hybridMultilevel"/>
    <w:tmpl w:val="F3128C42"/>
    <w:lvl w:ilvl="0" w:tplc="2B6070B8">
      <w:start w:val="1"/>
      <w:numFmt w:val="bullet"/>
      <w:lvlText w:val="●"/>
      <w:lvlJc w:val="left"/>
      <w:pPr>
        <w:ind w:left="720" w:hanging="360"/>
      </w:pPr>
    </w:lvl>
    <w:lvl w:ilvl="1" w:tplc="CD0CC3B8">
      <w:start w:val="1"/>
      <w:numFmt w:val="bullet"/>
      <w:lvlText w:val="○"/>
      <w:lvlJc w:val="left"/>
      <w:pPr>
        <w:ind w:left="1440" w:hanging="360"/>
      </w:pPr>
    </w:lvl>
    <w:lvl w:ilvl="2" w:tplc="E4D09254">
      <w:start w:val="1"/>
      <w:numFmt w:val="bullet"/>
      <w:lvlText w:val="■"/>
      <w:lvlJc w:val="left"/>
      <w:pPr>
        <w:ind w:left="2160" w:hanging="360"/>
      </w:pPr>
    </w:lvl>
    <w:lvl w:ilvl="3" w:tplc="1A1875B6">
      <w:start w:val="1"/>
      <w:numFmt w:val="bullet"/>
      <w:lvlText w:val="●"/>
      <w:lvlJc w:val="left"/>
      <w:pPr>
        <w:ind w:left="2880" w:hanging="360"/>
      </w:pPr>
    </w:lvl>
    <w:lvl w:ilvl="4" w:tplc="36DE4EA8">
      <w:start w:val="1"/>
      <w:numFmt w:val="bullet"/>
      <w:lvlText w:val="○"/>
      <w:lvlJc w:val="left"/>
      <w:pPr>
        <w:ind w:left="3600" w:hanging="360"/>
      </w:pPr>
    </w:lvl>
    <w:lvl w:ilvl="5" w:tplc="F5066BC0">
      <w:start w:val="1"/>
      <w:numFmt w:val="bullet"/>
      <w:lvlText w:val="■"/>
      <w:lvlJc w:val="left"/>
      <w:pPr>
        <w:ind w:left="4320" w:hanging="360"/>
      </w:pPr>
    </w:lvl>
    <w:lvl w:ilvl="6" w:tplc="0A3AB174">
      <w:start w:val="1"/>
      <w:numFmt w:val="bullet"/>
      <w:lvlText w:val="●"/>
      <w:lvlJc w:val="left"/>
      <w:pPr>
        <w:ind w:left="5040" w:hanging="360"/>
      </w:pPr>
    </w:lvl>
    <w:lvl w:ilvl="7" w:tplc="46C0A82E">
      <w:start w:val="1"/>
      <w:numFmt w:val="bullet"/>
      <w:lvlText w:val="●"/>
      <w:lvlJc w:val="left"/>
      <w:pPr>
        <w:ind w:left="5760" w:hanging="360"/>
      </w:pPr>
    </w:lvl>
    <w:lvl w:ilvl="8" w:tplc="61321ED2">
      <w:start w:val="1"/>
      <w:numFmt w:val="bullet"/>
      <w:lvlText w:val="●"/>
      <w:lvlJc w:val="left"/>
      <w:pPr>
        <w:ind w:left="6480" w:hanging="360"/>
      </w:pPr>
    </w:lvl>
  </w:abstractNum>
  <w:num w:numId="1" w16cid:durableId="5625245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12A"/>
    <w:rsid w:val="00210CF5"/>
    <w:rsid w:val="002D3F33"/>
    <w:rsid w:val="0091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0276279"/>
  <w15:docId w15:val="{44F74D02-1D3F-3E4D-A79D-45359A72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Helvetica" w:eastAsia="Helvetica" w:hAnsi="Helvetica" w:cs="Helvetica"/>
        <w:color w:val="1A1A1A"/>
        <w:lang w:val="en-B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Adi Glavinic</cp:lastModifiedBy>
  <cp:revision>2</cp:revision>
  <dcterms:created xsi:type="dcterms:W3CDTF">2026-08-10T11:54:00Z</dcterms:created>
  <dcterms:modified xsi:type="dcterms:W3CDTF">2026-08-10T12:01:00Z</dcterms:modified>
</cp:coreProperties>
</file>